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F03D" w14:textId="77777777" w:rsidR="007015B8" w:rsidRPr="007015B8" w:rsidRDefault="007015B8" w:rsidP="007015B8">
      <w:pPr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6C1533" w14:textId="3284E902" w:rsidR="00DA053E" w:rsidRDefault="007015B8" w:rsidP="00DA053E">
      <w:pPr>
        <w:spacing w:after="0" w:line="240" w:lineRule="auto"/>
        <w:ind w:firstLine="539"/>
        <w:jc w:val="right"/>
        <w:rPr>
          <w:sz w:val="24"/>
          <w:szCs w:val="24"/>
        </w:rPr>
      </w:pPr>
      <w:r w:rsidRPr="009C3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7</w:t>
      </w:r>
      <w:r w:rsidR="00DA053E" w:rsidRPr="009C386E">
        <w:rPr>
          <w:sz w:val="24"/>
          <w:szCs w:val="24"/>
        </w:rPr>
        <w:t xml:space="preserve"> </w:t>
      </w:r>
    </w:p>
    <w:p w14:paraId="2FEBD216" w14:textId="21133B07" w:rsidR="009C386E" w:rsidRPr="009C386E" w:rsidRDefault="009C386E" w:rsidP="00DA053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</w:t>
      </w:r>
    </w:p>
    <w:p w14:paraId="2776127B" w14:textId="77777777" w:rsidR="009C0606" w:rsidRDefault="009C0606" w:rsidP="007015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FC110" w14:textId="77777777" w:rsidR="007015B8" w:rsidRPr="005C241D" w:rsidRDefault="007015B8" w:rsidP="00437533">
      <w:pPr>
        <w:keepNext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x-none" w:eastAsia="x-none"/>
        </w:rPr>
      </w:pPr>
      <w:r w:rsidRPr="005C24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x-none" w:eastAsia="x-none"/>
        </w:rPr>
        <w:t>Опись документов, представляемых для участия в Конкурсе</w:t>
      </w:r>
    </w:p>
    <w:p w14:paraId="2C8E6E7C" w14:textId="77777777" w:rsidR="007015B8" w:rsidRPr="007015B8" w:rsidRDefault="007015B8" w:rsidP="007015B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F3165A2" w14:textId="77777777" w:rsidR="007015B8" w:rsidRPr="007015B8" w:rsidRDefault="007015B8" w:rsidP="0043753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0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 _</w:t>
      </w:r>
      <w:proofErr w:type="gramEnd"/>
      <w:r w:rsidRPr="0070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</w:t>
      </w:r>
    </w:p>
    <w:p w14:paraId="5514E8D8" w14:textId="77777777" w:rsidR="007015B8" w:rsidRPr="007015B8" w:rsidRDefault="007015B8" w:rsidP="007015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40" w:type="dxa"/>
        <w:tblCellSpacing w:w="7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9"/>
        <w:gridCol w:w="8033"/>
        <w:gridCol w:w="1068"/>
      </w:tblGrid>
      <w:tr w:rsidR="007015B8" w:rsidRPr="007015B8" w14:paraId="1D75AC39" w14:textId="77777777" w:rsidTr="00437533">
        <w:trPr>
          <w:trHeight w:val="606"/>
          <w:tblCellSpacing w:w="7" w:type="dxa"/>
        </w:trPr>
        <w:tc>
          <w:tcPr>
            <w:tcW w:w="502" w:type="pct"/>
            <w:shd w:val="clear" w:color="auto" w:fill="FFFFFF"/>
          </w:tcPr>
          <w:p w14:paraId="1E357D03" w14:textId="77777777" w:rsidR="007015B8" w:rsidRPr="007015B8" w:rsidRDefault="007015B8" w:rsidP="007015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954" w:type="pct"/>
            <w:shd w:val="clear" w:color="auto" w:fill="FFFFFF"/>
          </w:tcPr>
          <w:p w14:paraId="0509AE11" w14:textId="77777777" w:rsidR="007015B8" w:rsidRPr="007015B8" w:rsidRDefault="007015B8" w:rsidP="007015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6" w:type="pct"/>
            <w:shd w:val="clear" w:color="auto" w:fill="FFFFFF"/>
          </w:tcPr>
          <w:p w14:paraId="5F676AB6" w14:textId="77777777" w:rsidR="007015B8" w:rsidRPr="007015B8" w:rsidRDefault="007015B8" w:rsidP="007015B8">
            <w:pPr>
              <w:spacing w:after="12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страниц</w:t>
            </w:r>
          </w:p>
        </w:tc>
      </w:tr>
      <w:tr w:rsidR="007015B8" w:rsidRPr="007015B8" w14:paraId="3EBA5C58" w14:textId="77777777" w:rsidTr="00437533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465CD3F5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4" w:type="pct"/>
            <w:shd w:val="clear" w:color="auto" w:fill="FFFFFF"/>
          </w:tcPr>
          <w:p w14:paraId="723C4241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Конкурсе</w:t>
            </w:r>
          </w:p>
        </w:tc>
        <w:tc>
          <w:tcPr>
            <w:tcW w:w="516" w:type="pct"/>
            <w:shd w:val="clear" w:color="auto" w:fill="FFFFFF"/>
          </w:tcPr>
          <w:p w14:paraId="0CC6B92B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5CA88931" w14:textId="77777777" w:rsidTr="00437533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0E757EE1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4" w:type="pct"/>
            <w:shd w:val="clear" w:color="auto" w:fill="FFFFFF"/>
          </w:tcPr>
          <w:p w14:paraId="4C912839" w14:textId="77777777" w:rsidR="007015B8" w:rsidRPr="007015B8" w:rsidRDefault="007015B8" w:rsidP="007015B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Документы, подтверждающие право лица действовать от имени участника конкурса:</w:t>
            </w:r>
          </w:p>
          <w:p w14:paraId="77C0EC2B" w14:textId="77777777" w:rsidR="007015B8" w:rsidRPr="007015B8" w:rsidRDefault="007015B8" w:rsidP="007015B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организации без доверенности;</w:t>
            </w:r>
          </w:p>
          <w:p w14:paraId="3F31292E" w14:textId="77777777" w:rsidR="007015B8" w:rsidRPr="007015B8" w:rsidRDefault="007015B8" w:rsidP="00701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случае если от имени организации действует иное лицо, участником конкурса помимо вышеуказанных документов к заявке прикладывается также доверенность </w:t>
            </w:r>
            <w:r w:rsidRPr="007015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форме № 4)</w:t>
            </w: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заверенная печатью и подписью руководителя организации, либо нотариальная копия такой доверенности.</w:t>
            </w:r>
          </w:p>
        </w:tc>
        <w:tc>
          <w:tcPr>
            <w:tcW w:w="516" w:type="pct"/>
            <w:shd w:val="clear" w:color="auto" w:fill="FFFFFF"/>
          </w:tcPr>
          <w:p w14:paraId="5C05916A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38DAAB2F" w14:textId="77777777" w:rsidTr="00437533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48A3F60A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4" w:type="pct"/>
            <w:shd w:val="clear" w:color="auto" w:fill="FFFFFF"/>
          </w:tcPr>
          <w:p w14:paraId="5522C449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516" w:type="pct"/>
            <w:shd w:val="clear" w:color="auto" w:fill="FFFFFF"/>
          </w:tcPr>
          <w:p w14:paraId="31D0F884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26029D7A" w14:textId="77777777" w:rsidTr="00437533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37E5EBA3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4" w:type="pct"/>
            <w:shd w:val="clear" w:color="auto" w:fill="FFFFFF"/>
          </w:tcPr>
          <w:p w14:paraId="0A8DA396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устава</w:t>
            </w:r>
          </w:p>
        </w:tc>
        <w:tc>
          <w:tcPr>
            <w:tcW w:w="516" w:type="pct"/>
            <w:shd w:val="clear" w:color="auto" w:fill="FFFFFF"/>
          </w:tcPr>
          <w:p w14:paraId="76C95D06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5A2CDA97" w14:textId="77777777" w:rsidTr="00437533">
        <w:trPr>
          <w:trHeight w:val="555"/>
          <w:tblCellSpacing w:w="7" w:type="dxa"/>
        </w:trPr>
        <w:tc>
          <w:tcPr>
            <w:tcW w:w="502" w:type="pct"/>
            <w:shd w:val="clear" w:color="auto" w:fill="FFFFFF"/>
          </w:tcPr>
          <w:p w14:paraId="4D60132F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4" w:type="pct"/>
            <w:shd w:val="clear" w:color="auto" w:fill="FFFFFF"/>
          </w:tcPr>
          <w:p w14:paraId="79CCBEF3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516" w:type="pct"/>
            <w:shd w:val="clear" w:color="auto" w:fill="FFFFFF"/>
          </w:tcPr>
          <w:p w14:paraId="3EC6580E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38AE0EBF" w14:textId="77777777" w:rsidTr="00437533">
        <w:trPr>
          <w:trHeight w:val="270"/>
          <w:tblCellSpacing w:w="7" w:type="dxa"/>
        </w:trPr>
        <w:tc>
          <w:tcPr>
            <w:tcW w:w="502" w:type="pct"/>
            <w:shd w:val="clear" w:color="auto" w:fill="FFFFFF"/>
          </w:tcPr>
          <w:p w14:paraId="05CAB3F7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4" w:type="pct"/>
            <w:shd w:val="clear" w:color="auto" w:fill="FFFFFF"/>
          </w:tcPr>
          <w:p w14:paraId="4C66CDCA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516" w:type="pct"/>
            <w:shd w:val="clear" w:color="auto" w:fill="FFFFFF"/>
          </w:tcPr>
          <w:p w14:paraId="1EF1AE07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2ACBCB8D" w14:textId="77777777" w:rsidTr="00437533">
        <w:trPr>
          <w:trHeight w:val="334"/>
          <w:tblCellSpacing w:w="7" w:type="dxa"/>
        </w:trPr>
        <w:tc>
          <w:tcPr>
            <w:tcW w:w="502" w:type="pct"/>
            <w:shd w:val="clear" w:color="auto" w:fill="FFFFFF"/>
          </w:tcPr>
          <w:p w14:paraId="087884D0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4" w:type="pct"/>
            <w:shd w:val="clear" w:color="auto" w:fill="FFFFFF"/>
          </w:tcPr>
          <w:p w14:paraId="128BE7B9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участника конкурса  </w:t>
            </w:r>
          </w:p>
        </w:tc>
        <w:tc>
          <w:tcPr>
            <w:tcW w:w="516" w:type="pct"/>
            <w:shd w:val="clear" w:color="auto" w:fill="FFFFFF"/>
          </w:tcPr>
          <w:p w14:paraId="1C45549D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6583EEDA" w14:textId="77777777" w:rsidTr="00437533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674CA2C2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4" w:type="pct"/>
            <w:shd w:val="clear" w:color="auto" w:fill="FFFFFF"/>
          </w:tcPr>
          <w:p w14:paraId="020CD1B5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 ОКВЭД</w:t>
            </w:r>
          </w:p>
        </w:tc>
        <w:tc>
          <w:tcPr>
            <w:tcW w:w="516" w:type="pct"/>
            <w:shd w:val="clear" w:color="auto" w:fill="FFFFFF"/>
          </w:tcPr>
          <w:p w14:paraId="40D5CF71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5D1F7BF5" w14:textId="77777777" w:rsidTr="00437533">
        <w:trPr>
          <w:trHeight w:val="300"/>
          <w:tblCellSpacing w:w="7" w:type="dxa"/>
        </w:trPr>
        <w:tc>
          <w:tcPr>
            <w:tcW w:w="502" w:type="pct"/>
            <w:shd w:val="clear" w:color="auto" w:fill="FFFFFF"/>
          </w:tcPr>
          <w:p w14:paraId="116F1902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4" w:type="pct"/>
            <w:shd w:val="clear" w:color="auto" w:fill="FFFFFF"/>
          </w:tcPr>
          <w:p w14:paraId="6E1F2635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516" w:type="pct"/>
            <w:shd w:val="clear" w:color="auto" w:fill="FFFFFF"/>
          </w:tcPr>
          <w:p w14:paraId="3C09C035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4C2194E7" w14:textId="77777777" w:rsidTr="00437533">
        <w:trPr>
          <w:trHeight w:val="300"/>
          <w:tblCellSpacing w:w="7" w:type="dxa"/>
        </w:trPr>
        <w:tc>
          <w:tcPr>
            <w:tcW w:w="502" w:type="pct"/>
            <w:shd w:val="clear" w:color="auto" w:fill="FFFFFF"/>
          </w:tcPr>
          <w:p w14:paraId="1BE34384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4" w:type="pct"/>
            <w:shd w:val="clear" w:color="auto" w:fill="FFFFFF"/>
          </w:tcPr>
          <w:p w14:paraId="78A1ECCD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социальная программа (проект)</w:t>
            </w:r>
          </w:p>
        </w:tc>
        <w:tc>
          <w:tcPr>
            <w:tcW w:w="516" w:type="pct"/>
            <w:shd w:val="clear" w:color="auto" w:fill="FFFFFF"/>
          </w:tcPr>
          <w:p w14:paraId="77066A1B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098DD5AE" w14:textId="77777777" w:rsidTr="00437533">
        <w:trPr>
          <w:trHeight w:val="300"/>
          <w:tblCellSpacing w:w="7" w:type="dxa"/>
        </w:trPr>
        <w:tc>
          <w:tcPr>
            <w:tcW w:w="502" w:type="pct"/>
            <w:shd w:val="clear" w:color="auto" w:fill="FFFFFF"/>
          </w:tcPr>
          <w:p w14:paraId="3F5A4EF0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4" w:type="pct"/>
            <w:shd w:val="clear" w:color="auto" w:fill="FFFFFF"/>
          </w:tcPr>
          <w:p w14:paraId="0693320B" w14:textId="77777777" w:rsidR="007015B8" w:rsidRPr="007015B8" w:rsidRDefault="007015B8" w:rsidP="007015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документы, отражающие опыт работы и репутацию организации</w:t>
            </w: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015B8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(при наличии)</w:t>
            </w: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  <w:p w14:paraId="57F39634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копии отзывов о работе организации, благодарственных писем;</w:t>
            </w:r>
          </w:p>
          <w:p w14:paraId="36D62A4C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копии дипломов, грамот;</w:t>
            </w:r>
          </w:p>
          <w:p w14:paraId="5121848B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буклеты, информационные материалы об организации, афиши, статьи о деятельности (в т.ч. опубликованные в СМИ);</w:t>
            </w:r>
          </w:p>
          <w:p w14:paraId="0DE6A7A9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копии актов приемки услуг по договорам и контрактам на оказание услуг по организации досуговой, воспитательной и (или) спортивной работы с населением, по которым организация выступала исполнителем;</w:t>
            </w:r>
          </w:p>
          <w:p w14:paraId="64BAA5BB" w14:textId="77777777" w:rsidR="007015B8" w:rsidRPr="007015B8" w:rsidRDefault="007015B8" w:rsidP="007015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- иные документы по усмотрению участника, отражающие специфику оказания услуг.</w:t>
            </w:r>
          </w:p>
        </w:tc>
        <w:tc>
          <w:tcPr>
            <w:tcW w:w="516" w:type="pct"/>
            <w:shd w:val="clear" w:color="auto" w:fill="FFFFFF"/>
          </w:tcPr>
          <w:p w14:paraId="6774DEA2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4B2C1C" w14:textId="77777777" w:rsidR="007015B8" w:rsidRPr="007015B8" w:rsidRDefault="007015B8" w:rsidP="007015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E7F4FA" w14:textId="77777777" w:rsidR="00C17A4F" w:rsidRDefault="007015B8" w:rsidP="00437533">
      <w:pPr>
        <w:spacing w:after="200" w:line="276" w:lineRule="auto"/>
        <w:ind w:left="284"/>
      </w:pPr>
      <w:r w:rsidRPr="00701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участником Конкурса, за исключением выписки из Единого государственного реестра юридических лиц, которая заверяется нотариально.</w:t>
      </w:r>
    </w:p>
    <w:sectPr w:rsidR="00C17A4F" w:rsidSect="00701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5B8"/>
    <w:rsid w:val="00437533"/>
    <w:rsid w:val="004C5548"/>
    <w:rsid w:val="005C241D"/>
    <w:rsid w:val="0062755B"/>
    <w:rsid w:val="007015B8"/>
    <w:rsid w:val="009C0606"/>
    <w:rsid w:val="009C386E"/>
    <w:rsid w:val="00C17A4F"/>
    <w:rsid w:val="00DA053E"/>
    <w:rsid w:val="00E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FE00"/>
  <w15:docId w15:val="{BDF3ED2A-526A-47AA-8ED8-163F361A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Мария</cp:lastModifiedBy>
  <cp:revision>5</cp:revision>
  <cp:lastPrinted>2019-01-28T06:23:00Z</cp:lastPrinted>
  <dcterms:created xsi:type="dcterms:W3CDTF">2019-07-04T11:47:00Z</dcterms:created>
  <dcterms:modified xsi:type="dcterms:W3CDTF">2026-03-11T12:31:00Z</dcterms:modified>
</cp:coreProperties>
</file>